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85" w:rsidRDefault="00D81743">
      <w:pPr>
        <w:tabs>
          <w:tab w:val="left" w:pos="567"/>
          <w:tab w:val="left" w:pos="1134"/>
          <w:tab w:val="left" w:leader="underscore" w:pos="1701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</w:tabs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54610</wp:posOffset>
                </wp:positionV>
                <wp:extent cx="2625090" cy="19786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97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3EB" w:rsidRDefault="00F163EB" w:rsidP="00F163EB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163EB" w:rsidRPr="00F163EB" w:rsidRDefault="00F163EB" w:rsidP="00F163EB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1743">
                              <w:rPr>
                                <w:noProof/>
                                <w:sz w:val="28"/>
                                <w:szCs w:val="28"/>
                                <w:lang w:eastAsia="sv-SE"/>
                              </w:rPr>
                              <w:drawing>
                                <wp:inline distT="0" distB="0" distL="0" distR="0">
                                  <wp:extent cx="2362200" cy="163830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15pt;margin-top:4.3pt;width:206.7pt;height:15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49gwIAABA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" stroked="f">
                <v:textbox>
                  <w:txbxContent>
                    <w:p w:rsidR="00F163EB" w:rsidRDefault="00F163EB" w:rsidP="00F163EB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</w:p>
                    <w:p w:rsidR="00F163EB" w:rsidRPr="00F163EB" w:rsidRDefault="00F163EB" w:rsidP="00F163EB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81743">
                        <w:rPr>
                          <w:noProof/>
                          <w:sz w:val="28"/>
                          <w:szCs w:val="28"/>
                          <w:lang w:eastAsia="sv-SE"/>
                        </w:rPr>
                        <w:drawing>
                          <wp:inline distT="0" distB="0" distL="0" distR="0">
                            <wp:extent cx="2362200" cy="163830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132080</wp:posOffset>
                </wp:positionV>
                <wp:extent cx="4419600" cy="60960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985" w:rsidRDefault="007C4C2D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Ta gärna kontakt </w:t>
                            </w:r>
                            <w:r w:rsidR="00813985" w:rsidRPr="00801D1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med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någon av nedanstående</w:t>
                            </w:r>
                            <w:r w:rsidR="00813985" w:rsidRPr="00801D1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medlemmar</w:t>
                            </w:r>
                          </w:p>
                          <w:p w:rsidR="006010EE" w:rsidRPr="006010EE" w:rsidRDefault="006010EE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77D1" w:rsidRDefault="009A6881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</w:t>
                            </w:r>
                            <w:r w:rsidR="00FB4163">
                              <w:rPr>
                                <w:sz w:val="28"/>
                                <w:szCs w:val="28"/>
                              </w:rPr>
                              <w:t>gar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FB4163">
                              <w:rPr>
                                <w:sz w:val="28"/>
                                <w:szCs w:val="28"/>
                              </w:rPr>
                              <w:t>tha Alfredsson</w:t>
                            </w:r>
                            <w:r w:rsidR="00FB4163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13985" w:rsidRPr="00EA0351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055192">
                              <w:rPr>
                                <w:sz w:val="28"/>
                                <w:szCs w:val="28"/>
                              </w:rPr>
                              <w:t>73-071 60 19</w:t>
                            </w:r>
                            <w:r w:rsidR="0005519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13985" w:rsidRPr="00EA0351">
                              <w:rPr>
                                <w:sz w:val="28"/>
                                <w:szCs w:val="28"/>
                              </w:rPr>
                              <w:t>Stenungsund</w:t>
                            </w:r>
                          </w:p>
                          <w:p w:rsidR="00813985" w:rsidRPr="00EA0351" w:rsidRDefault="00055192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Susanne Carlson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070-678 85 25</w:t>
                            </w:r>
                            <w:r w:rsidR="00C577D1">
                              <w:rPr>
                                <w:sz w:val="28"/>
                                <w:szCs w:val="28"/>
                              </w:rPr>
                              <w:tab/>
                              <w:t>Orust</w:t>
                            </w:r>
                            <w:r w:rsidR="00813985" w:rsidRPr="00EA035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13985" w:rsidRPr="00EA035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13985" w:rsidRDefault="00055192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Lena Hellman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070-292 64 17</w:t>
                            </w:r>
                            <w:r w:rsidR="00813985">
                              <w:rPr>
                                <w:sz w:val="28"/>
                                <w:szCs w:val="28"/>
                              </w:rPr>
                              <w:tab/>
                              <w:t>Stenungsund</w:t>
                            </w:r>
                            <w:r w:rsidR="0081398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:rsidR="00813985" w:rsidRDefault="00055192">
                            <w:pPr>
                              <w:pStyle w:val="Rubrik2"/>
                              <w:tabs>
                                <w:tab w:val="clear" w:pos="2268"/>
                              </w:tabs>
                            </w:pPr>
                            <w:r>
                              <w:t>Gull-Britt Carlsson</w:t>
                            </w:r>
                            <w:r>
                              <w:tab/>
                              <w:t>070-595 29 02</w:t>
                            </w:r>
                            <w:r w:rsidR="00813985">
                              <w:tab/>
                              <w:t>Stenungsund</w:t>
                            </w:r>
                          </w:p>
                          <w:p w:rsidR="00813985" w:rsidRDefault="00813985">
                            <w:pPr>
                              <w:pStyle w:val="Rubrik2"/>
                            </w:pPr>
                            <w:r>
                              <w:t>Marita Gustavsson</w:t>
                            </w:r>
                            <w:r>
                              <w:tab/>
                            </w:r>
                            <w:proofErr w:type="gramStart"/>
                            <w:r>
                              <w:tab/>
                              <w:t>0304-</w:t>
                            </w:r>
                            <w:r w:rsidR="00EF0F57">
                              <w:t>31122</w:t>
                            </w:r>
                            <w:proofErr w:type="gramEnd"/>
                            <w:r>
                              <w:tab/>
                              <w:t>Orust</w:t>
                            </w:r>
                          </w:p>
                          <w:p w:rsidR="00EA0351" w:rsidRDefault="00055192" w:rsidP="00C577D1">
                            <w:pPr>
                              <w:pStyle w:val="Rubrik2"/>
                              <w:tabs>
                                <w:tab w:val="clear" w:pos="2268"/>
                              </w:tabs>
                            </w:pPr>
                            <w:r>
                              <w:t>Inga-Britt Johansson</w:t>
                            </w:r>
                            <w:r>
                              <w:tab/>
                              <w:t>070-398 33 02</w:t>
                            </w:r>
                            <w:r w:rsidR="00FB4163">
                              <w:tab/>
                              <w:t>Stenungsund</w:t>
                            </w:r>
                            <w:r w:rsidR="006010EE">
                              <w:br/>
                            </w:r>
                            <w:r w:rsidR="0002048C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  <w:p w:rsidR="00C577D1" w:rsidRDefault="00C577D1" w:rsidP="00C577D1"/>
                          <w:p w:rsidR="00C577D1" w:rsidRPr="00C577D1" w:rsidRDefault="00C577D1" w:rsidP="00C577D1"/>
                          <w:p w:rsidR="006010EE" w:rsidRPr="006010EE" w:rsidRDefault="006010EE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ind w:left="5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10EE">
                              <w:rPr>
                                <w:b/>
                                <w:sz w:val="28"/>
                                <w:szCs w:val="28"/>
                              </w:rPr>
                              <w:t>Intresserad?</w:t>
                            </w:r>
                          </w:p>
                          <w:p w:rsidR="00813985" w:rsidRDefault="006010EE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ind w:left="57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Föreningen är öppen för alla som vill vara med.</w:t>
                            </w: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ind w:left="5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Medlemsavgiften är 100 kronor per år.</w:t>
                            </w:r>
                          </w:p>
                          <w:p w:rsidR="0002048C" w:rsidRDefault="003818B2" w:rsidP="0002048C">
                            <w:pPr>
                              <w:autoSpaceDE/>
                              <w:autoSpaceDN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Utöver att delta i våra aktiviteter, får </w:t>
                            </w:r>
                            <w:r w:rsidR="00B80BB9">
                              <w:rPr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som medlem bland annat</w:t>
                            </w:r>
                            <w:r w:rsidR="0002048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B80BB9" w:rsidRPr="000204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2048C" w:rsidRDefault="0002048C" w:rsidP="0002048C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2048C">
                              <w:rPr>
                                <w:sz w:val="28"/>
                                <w:szCs w:val="28"/>
                                <w:lang w:eastAsia="sv-SE"/>
                              </w:rPr>
                              <w:t>Tidningen Demensforum, 4 nummer per år</w:t>
                            </w:r>
                          </w:p>
                          <w:p w:rsidR="0002048C" w:rsidRDefault="0002048C" w:rsidP="0002048C">
                            <w:pPr>
                              <w:numPr>
                                <w:ilvl w:val="0"/>
                                <w:numId w:val="4"/>
                              </w:numPr>
                              <w:autoSpaceDE/>
                              <w:autoSpaceDN/>
                              <w:rPr>
                                <w:sz w:val="28"/>
                                <w:szCs w:val="28"/>
                                <w:lang w:eastAsia="sv-SE"/>
                              </w:rPr>
                            </w:pPr>
                            <w:r w:rsidRPr="0002048C">
                              <w:rPr>
                                <w:sz w:val="28"/>
                                <w:szCs w:val="28"/>
                                <w:lang w:eastAsia="sv-SE"/>
                              </w:rPr>
                              <w:t>Anhörigboken</w:t>
                            </w:r>
                          </w:p>
                          <w:p w:rsidR="00B80BB9" w:rsidRDefault="00B80BB9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725C8" w:rsidRPr="003818B2" w:rsidRDefault="003725C8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818B2" w:rsidRPr="003818B2" w:rsidRDefault="003818B2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18B2">
                              <w:rPr>
                                <w:b/>
                                <w:sz w:val="28"/>
                                <w:szCs w:val="28"/>
                              </w:rPr>
                              <w:t>Vi är tacksamma för alla b</w:t>
                            </w:r>
                            <w:r w:rsidR="00813985" w:rsidRPr="003818B2">
                              <w:rPr>
                                <w:b/>
                                <w:sz w:val="28"/>
                                <w:szCs w:val="28"/>
                              </w:rPr>
                              <w:t>idrag</w:t>
                            </w:r>
                            <w:r w:rsidRPr="003818B2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13985" w:rsidRPr="003818B2" w:rsidRDefault="003818B2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Medlemsavgift och eventuella bidrag kan sätts in </w:t>
                            </w:r>
                            <w:r w:rsidR="00813985">
                              <w:rPr>
                                <w:sz w:val="28"/>
                                <w:szCs w:val="28"/>
                              </w:rPr>
                              <w:t>på Postgiro 48 52 93-5</w:t>
                            </w: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5.75pt;margin-top:10.4pt;width:348pt;height:48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" stroked="f">
                <v:textbox>
                  <w:txbxContent>
                    <w:p w:rsidR="00813985" w:rsidRDefault="007C4C2D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Ta gärna kontakt </w:t>
                      </w:r>
                      <w:r w:rsidR="00813985" w:rsidRPr="00801D1D">
                        <w:rPr>
                          <w:b/>
                          <w:sz w:val="28"/>
                          <w:szCs w:val="28"/>
                        </w:rPr>
                        <w:t xml:space="preserve">med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någon av nedanstående</w:t>
                      </w:r>
                      <w:r w:rsidR="00813985" w:rsidRPr="00801D1D">
                        <w:rPr>
                          <w:b/>
                          <w:sz w:val="28"/>
                          <w:szCs w:val="28"/>
                        </w:rPr>
                        <w:t xml:space="preserve"> medlemmar</w:t>
                      </w:r>
                    </w:p>
                    <w:p w:rsidR="006010EE" w:rsidRPr="006010EE" w:rsidRDefault="006010EE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577D1" w:rsidRDefault="009A6881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</w:t>
                      </w:r>
                      <w:r w:rsidR="00FB4163">
                        <w:rPr>
                          <w:sz w:val="28"/>
                          <w:szCs w:val="28"/>
                        </w:rPr>
                        <w:t>gar</w:t>
                      </w:r>
                      <w:r>
                        <w:rPr>
                          <w:sz w:val="28"/>
                          <w:szCs w:val="28"/>
                        </w:rPr>
                        <w:t>e</w:t>
                      </w:r>
                      <w:r w:rsidR="00FB4163">
                        <w:rPr>
                          <w:sz w:val="28"/>
                          <w:szCs w:val="28"/>
                        </w:rPr>
                        <w:t>tha Alfredsson</w:t>
                      </w:r>
                      <w:r w:rsidR="00FB4163">
                        <w:rPr>
                          <w:sz w:val="28"/>
                          <w:szCs w:val="28"/>
                        </w:rPr>
                        <w:tab/>
                      </w:r>
                      <w:r w:rsidR="00813985" w:rsidRPr="00EA0351">
                        <w:rPr>
                          <w:sz w:val="28"/>
                          <w:szCs w:val="28"/>
                        </w:rPr>
                        <w:t>0</w:t>
                      </w:r>
                      <w:r w:rsidR="00055192">
                        <w:rPr>
                          <w:sz w:val="28"/>
                          <w:szCs w:val="28"/>
                        </w:rPr>
                        <w:t>73-071 60 19</w:t>
                      </w:r>
                      <w:r w:rsidR="00055192">
                        <w:rPr>
                          <w:sz w:val="28"/>
                          <w:szCs w:val="28"/>
                        </w:rPr>
                        <w:tab/>
                      </w:r>
                      <w:r w:rsidR="00813985" w:rsidRPr="00EA0351">
                        <w:rPr>
                          <w:sz w:val="28"/>
                          <w:szCs w:val="28"/>
                        </w:rPr>
                        <w:t>Stenungsund</w:t>
                      </w:r>
                    </w:p>
                    <w:p w:rsidR="00813985" w:rsidRPr="00EA0351" w:rsidRDefault="00055192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Susanne Carlson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070-678 85 25</w:t>
                      </w:r>
                      <w:r w:rsidR="00C577D1">
                        <w:rPr>
                          <w:sz w:val="28"/>
                          <w:szCs w:val="28"/>
                        </w:rPr>
                        <w:tab/>
                        <w:t>Orust</w:t>
                      </w:r>
                      <w:r w:rsidR="00813985" w:rsidRPr="00EA0351">
                        <w:rPr>
                          <w:sz w:val="28"/>
                          <w:szCs w:val="28"/>
                        </w:rPr>
                        <w:tab/>
                      </w:r>
                      <w:r w:rsidR="00813985" w:rsidRPr="00EA0351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813985" w:rsidRDefault="00055192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Lena Hellman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070-292 64 17</w:t>
                      </w:r>
                      <w:r w:rsidR="00813985">
                        <w:rPr>
                          <w:sz w:val="28"/>
                          <w:szCs w:val="28"/>
                        </w:rPr>
                        <w:tab/>
                        <w:t>Stenungsund</w:t>
                      </w:r>
                      <w:r w:rsidR="00813985">
                        <w:rPr>
                          <w:b/>
                          <w:bCs/>
                          <w:sz w:val="40"/>
                          <w:szCs w:val="40"/>
                        </w:rPr>
                        <w:tab/>
                      </w:r>
                    </w:p>
                    <w:p w:rsidR="00813985" w:rsidRDefault="00055192">
                      <w:pPr>
                        <w:pStyle w:val="Rubrik2"/>
                        <w:tabs>
                          <w:tab w:val="clear" w:pos="2268"/>
                        </w:tabs>
                      </w:pPr>
                      <w:r>
                        <w:t>Gull-Britt Carlsson</w:t>
                      </w:r>
                      <w:r>
                        <w:tab/>
                        <w:t>070-595 29 02</w:t>
                      </w:r>
                      <w:r w:rsidR="00813985">
                        <w:tab/>
                        <w:t>Stenungsund</w:t>
                      </w:r>
                    </w:p>
                    <w:p w:rsidR="00813985" w:rsidRDefault="00813985">
                      <w:pPr>
                        <w:pStyle w:val="Rubrik2"/>
                      </w:pPr>
                      <w:r>
                        <w:t>Marita Gustavsson</w:t>
                      </w:r>
                      <w:r>
                        <w:tab/>
                      </w:r>
                      <w:proofErr w:type="gramStart"/>
                      <w:r>
                        <w:tab/>
                        <w:t>0304-</w:t>
                      </w:r>
                      <w:r w:rsidR="00EF0F57">
                        <w:t>31122</w:t>
                      </w:r>
                      <w:proofErr w:type="gramEnd"/>
                      <w:r>
                        <w:tab/>
                        <w:t>Orust</w:t>
                      </w:r>
                    </w:p>
                    <w:p w:rsidR="00EA0351" w:rsidRDefault="00055192" w:rsidP="00C577D1">
                      <w:pPr>
                        <w:pStyle w:val="Rubrik2"/>
                        <w:tabs>
                          <w:tab w:val="clear" w:pos="2268"/>
                        </w:tabs>
                      </w:pPr>
                      <w:r>
                        <w:t>Inga-Britt Johansson</w:t>
                      </w:r>
                      <w:r>
                        <w:tab/>
                        <w:t>070-398 33 02</w:t>
                      </w:r>
                      <w:r w:rsidR="00FB4163">
                        <w:tab/>
                        <w:t>Stenungsund</w:t>
                      </w:r>
                      <w:r w:rsidR="006010EE">
                        <w:br/>
                      </w:r>
                      <w:r w:rsidR="0002048C">
                        <w:rPr>
                          <w:b/>
                          <w:bCs/>
                        </w:rPr>
                        <w:br/>
                      </w:r>
                    </w:p>
                    <w:p w:rsidR="00C577D1" w:rsidRDefault="00C577D1" w:rsidP="00C577D1"/>
                    <w:p w:rsidR="00C577D1" w:rsidRPr="00C577D1" w:rsidRDefault="00C577D1" w:rsidP="00C577D1"/>
                    <w:p w:rsidR="006010EE" w:rsidRPr="006010EE" w:rsidRDefault="006010EE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ind w:left="57"/>
                        <w:rPr>
                          <w:b/>
                          <w:sz w:val="28"/>
                          <w:szCs w:val="28"/>
                        </w:rPr>
                      </w:pPr>
                      <w:r w:rsidRPr="006010EE">
                        <w:rPr>
                          <w:b/>
                          <w:sz w:val="28"/>
                          <w:szCs w:val="28"/>
                        </w:rPr>
                        <w:t>Intresserad?</w:t>
                      </w:r>
                    </w:p>
                    <w:p w:rsidR="00813985" w:rsidRDefault="006010EE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ind w:left="57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Föreningen är öppen för alla som vill vara med.</w:t>
                      </w: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ind w:left="57"/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Medlemsavgiften är 100 kronor per år.</w:t>
                      </w:r>
                    </w:p>
                    <w:p w:rsidR="0002048C" w:rsidRDefault="003818B2" w:rsidP="0002048C">
                      <w:pPr>
                        <w:autoSpaceDE/>
                        <w:autoSpaceDN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Utöver att delta i våra aktiviteter, får </w:t>
                      </w:r>
                      <w:r w:rsidR="00B80BB9">
                        <w:rPr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sz w:val="28"/>
                          <w:szCs w:val="28"/>
                        </w:rPr>
                        <w:t xml:space="preserve"> som medlem bland annat</w:t>
                      </w:r>
                      <w:r w:rsidR="0002048C">
                        <w:rPr>
                          <w:sz w:val="28"/>
                          <w:szCs w:val="28"/>
                        </w:rPr>
                        <w:t>:</w:t>
                      </w:r>
                      <w:r w:rsidR="00B80BB9" w:rsidRPr="0002048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2048C" w:rsidRDefault="0002048C" w:rsidP="0002048C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sz w:val="28"/>
                          <w:szCs w:val="28"/>
                          <w:lang w:eastAsia="sv-SE"/>
                        </w:rPr>
                      </w:pPr>
                      <w:r w:rsidRPr="0002048C">
                        <w:rPr>
                          <w:sz w:val="28"/>
                          <w:szCs w:val="28"/>
                          <w:lang w:eastAsia="sv-SE"/>
                        </w:rPr>
                        <w:t>Tidningen Demensforum, 4 nummer per år</w:t>
                      </w:r>
                    </w:p>
                    <w:p w:rsidR="0002048C" w:rsidRDefault="0002048C" w:rsidP="0002048C">
                      <w:pPr>
                        <w:numPr>
                          <w:ilvl w:val="0"/>
                          <w:numId w:val="4"/>
                        </w:numPr>
                        <w:autoSpaceDE/>
                        <w:autoSpaceDN/>
                        <w:rPr>
                          <w:sz w:val="28"/>
                          <w:szCs w:val="28"/>
                          <w:lang w:eastAsia="sv-SE"/>
                        </w:rPr>
                      </w:pPr>
                      <w:r w:rsidRPr="0002048C">
                        <w:rPr>
                          <w:sz w:val="28"/>
                          <w:szCs w:val="28"/>
                          <w:lang w:eastAsia="sv-SE"/>
                        </w:rPr>
                        <w:t>Anhörigboken</w:t>
                      </w:r>
                    </w:p>
                    <w:p w:rsidR="00B80BB9" w:rsidRDefault="00B80BB9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725C8" w:rsidRPr="003818B2" w:rsidRDefault="003725C8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818B2" w:rsidRPr="003818B2" w:rsidRDefault="003818B2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 w:rsidRPr="003818B2">
                        <w:rPr>
                          <w:b/>
                          <w:sz w:val="28"/>
                          <w:szCs w:val="28"/>
                        </w:rPr>
                        <w:t>Vi är tacksamma för alla b</w:t>
                      </w:r>
                      <w:r w:rsidR="00813985" w:rsidRPr="003818B2">
                        <w:rPr>
                          <w:b/>
                          <w:sz w:val="28"/>
                          <w:szCs w:val="28"/>
                        </w:rPr>
                        <w:t>idrag</w:t>
                      </w:r>
                      <w:r w:rsidRPr="003818B2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813985" w:rsidRPr="003818B2" w:rsidRDefault="003818B2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Medlemsavgift och eventuella bidrag kan sätts in </w:t>
                      </w:r>
                      <w:r w:rsidR="00813985">
                        <w:rPr>
                          <w:sz w:val="28"/>
                          <w:szCs w:val="28"/>
                        </w:rPr>
                        <w:t>på Postgiro 48 52 93-5</w:t>
                      </w: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p w:rsidR="00813985" w:rsidRDefault="00D81743">
      <w:pPr>
        <w:tabs>
          <w:tab w:val="left" w:pos="567"/>
          <w:tab w:val="left" w:pos="1134"/>
          <w:tab w:val="left" w:leader="underscore" w:pos="1701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</w:tabs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1874520</wp:posOffset>
                </wp:positionV>
                <wp:extent cx="4572000" cy="42208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22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BB9" w:rsidRDefault="00813985" w:rsidP="00FB363F">
                            <w:pPr>
                              <w:pStyle w:val="Rubrik1"/>
                              <w:spacing w:after="2"/>
                            </w:pPr>
                            <w:r>
                              <w:tab/>
                            </w:r>
                            <w:r w:rsidR="00B80BB9">
                              <w:tab/>
                              <w:t>Demensföreningen</w:t>
                            </w:r>
                          </w:p>
                          <w:p w:rsidR="00813985" w:rsidRDefault="00B80BB9" w:rsidP="00FB363F">
                            <w:pPr>
                              <w:pStyle w:val="Rubrik1"/>
                              <w:spacing w:after="2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813985">
                              <w:t xml:space="preserve">Stenungsund, </w:t>
                            </w:r>
                            <w:proofErr w:type="gramStart"/>
                            <w:r w:rsidR="00813985">
                              <w:t>Tjörn  och</w:t>
                            </w:r>
                            <w:proofErr w:type="gramEnd"/>
                            <w:r w:rsidR="00813985">
                              <w:t xml:space="preserve"> Orust</w:t>
                            </w: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  <w:t xml:space="preserve"> </w:t>
                            </w: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Vilka är vi?</w:t>
                            </w: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Vad vill vi?</w:t>
                            </w: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Vad gör vi?</w:t>
                            </w: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010EE" w:rsidRDefault="006010EE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E1A4C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Vi är en stödförening för de dementa och deras anhöriga, </w:t>
                            </w:r>
                          </w:p>
                          <w:p w:rsidR="00813985" w:rsidRDefault="006E1A4C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e</w:t>
                            </w:r>
                            <w:r w:rsidR="00813985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3985">
                              <w:rPr>
                                <w:sz w:val="28"/>
                                <w:szCs w:val="28"/>
                              </w:rPr>
                              <w:t xml:space="preserve">lokalförening av </w:t>
                            </w:r>
                            <w:r w:rsidR="00813985">
                              <w:rPr>
                                <w:sz w:val="28"/>
                                <w:szCs w:val="28"/>
                              </w:rPr>
                              <w:br/>
                              <w:t>RIKSFÖRBUNDET FÖR DEMENTAS RÄTTIGHETER</w:t>
                            </w:r>
                          </w:p>
                          <w:p w:rsidR="00B80BB9" w:rsidRDefault="00B80BB9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B363F" w:rsidRDefault="00B80BB9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B363F" w:rsidRDefault="00FB363F" w:rsidP="00FB363F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Besök gärna vår hemsida:</w:t>
                            </w:r>
                          </w:p>
                          <w:p w:rsidR="00813985" w:rsidRDefault="007C4C2D" w:rsidP="00FB363F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="00FB363F" w:rsidRPr="00FB363F">
                                <w:rPr>
                                  <w:rStyle w:val="Hyperlnk"/>
                                  <w:sz w:val="28"/>
                                  <w:szCs w:val="28"/>
                                </w:rPr>
                                <w:t>www.stodemens.se</w:t>
                              </w:r>
                            </w:hyperlink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68.25pt;margin-top:147.6pt;width:5in;height:33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" stroked="f">
                <v:textbox>
                  <w:txbxContent>
                    <w:p w:rsidR="00B80BB9" w:rsidRDefault="00813985" w:rsidP="00FB363F">
                      <w:pPr>
                        <w:pStyle w:val="Rubrik1"/>
                        <w:spacing w:after="2"/>
                      </w:pPr>
                      <w:r>
                        <w:tab/>
                      </w:r>
                      <w:r w:rsidR="00B80BB9">
                        <w:tab/>
                        <w:t>Demensföreningen</w:t>
                      </w:r>
                    </w:p>
                    <w:p w:rsidR="00813985" w:rsidRDefault="00B80BB9" w:rsidP="00FB363F">
                      <w:pPr>
                        <w:pStyle w:val="Rubrik1"/>
                        <w:spacing w:after="2"/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="00813985">
                        <w:t>Stenungsund, Tjörn  och Orust</w:t>
                      </w: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  <w:t xml:space="preserve"> </w:t>
                      </w: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color w:val="FFFFFF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Vilka är vi?</w:t>
                      </w: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color w:val="FFFFFF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Vad vill vi?</w:t>
                      </w: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color w:val="FFFFFF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Vad gör vi?</w:t>
                      </w: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6010EE" w:rsidRDefault="006010EE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6E1A4C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Vi är en stödförening för de dementa och deras anhöriga, </w:t>
                      </w:r>
                    </w:p>
                    <w:p w:rsidR="00813985" w:rsidRDefault="006E1A4C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e</w:t>
                      </w:r>
                      <w:r w:rsidR="00813985">
                        <w:rPr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13985">
                        <w:rPr>
                          <w:sz w:val="28"/>
                          <w:szCs w:val="28"/>
                        </w:rPr>
                        <w:t xml:space="preserve">lokalförening av </w:t>
                      </w:r>
                      <w:r w:rsidR="00813985">
                        <w:rPr>
                          <w:sz w:val="28"/>
                          <w:szCs w:val="28"/>
                        </w:rPr>
                        <w:br/>
                        <w:t>RIKSFÖRBUNDET FÖR DEMENTAS RÄTTIGHETER</w:t>
                      </w:r>
                    </w:p>
                    <w:p w:rsidR="00B80BB9" w:rsidRDefault="00B80BB9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FB363F" w:rsidRDefault="00B80BB9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FB363F" w:rsidRDefault="00FB363F" w:rsidP="00FB363F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Besök gärna vår hemsida:</w:t>
                      </w:r>
                    </w:p>
                    <w:p w:rsidR="00813985" w:rsidRDefault="00055192" w:rsidP="00FB363F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jc w:val="center"/>
                        <w:rPr>
                          <w:sz w:val="40"/>
                          <w:szCs w:val="40"/>
                        </w:rPr>
                      </w:pPr>
                      <w:hyperlink r:id="rId9" w:history="1">
                        <w:r w:rsidR="00FB363F" w:rsidRPr="00FB363F">
                          <w:rPr>
                            <w:rStyle w:val="Hyperlnk"/>
                            <w:sz w:val="28"/>
                            <w:szCs w:val="28"/>
                          </w:rPr>
                          <w:t>www.stodemens.se</w:t>
                        </w:r>
                      </w:hyperlink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3985">
        <w:rPr>
          <w:sz w:val="28"/>
          <w:szCs w:val="28"/>
        </w:rPr>
        <w:br w:type="page"/>
      </w:r>
      <w:bookmarkEnd w:id="0"/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-20320</wp:posOffset>
                </wp:positionV>
                <wp:extent cx="4495800" cy="6553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FÖRENINGEN VILL:</w:t>
                            </w: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Verka för de demen</w:t>
                            </w:r>
                            <w:r w:rsidR="006010EE">
                              <w:rPr>
                                <w:sz w:val="28"/>
                                <w:szCs w:val="28"/>
                              </w:rPr>
                              <w:t>ssjukas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rätt till ett värdigt liv.</w:t>
                            </w:r>
                          </w:p>
                          <w:p w:rsidR="00813985" w:rsidRDefault="0081398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Vara kontaktorgan för anhöriga samt erbjuda stöd och rådgivning.</w:t>
                            </w:r>
                          </w:p>
                          <w:p w:rsidR="00813985" w:rsidRDefault="0081398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Informera om demenssjukdomar, vård och omsorgs-former, forskning, utveckling av vården av dem</w:t>
                            </w:r>
                            <w:r w:rsidR="006010EE">
                              <w:rPr>
                                <w:sz w:val="28"/>
                                <w:szCs w:val="28"/>
                              </w:rPr>
                              <w:t>enssjuka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813985" w:rsidRDefault="0081398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Ta till vara och utveckla enskildas kunskap och erfarenheter bl.a. genom utbildning och kurser.</w:t>
                            </w:r>
                          </w:p>
                          <w:p w:rsidR="00813985" w:rsidRDefault="0081398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Att anhöriga skall ha rätt till information, stöd och avlösning i vården.</w:t>
                            </w: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FÖRENINGEN  GÖR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För</w:t>
                            </w:r>
                            <w:r w:rsidR="002F5F30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ningen tar i sitt arbete sikte på både de demen</w:t>
                            </w:r>
                            <w:r w:rsidR="006010EE">
                              <w:rPr>
                                <w:sz w:val="28"/>
                                <w:szCs w:val="28"/>
                              </w:rPr>
                              <w:t>ssjuka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som de anhörigas situation.</w:t>
                            </w:r>
                            <w:r w:rsidR="003818B2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813985" w:rsidRDefault="003818B2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Som medlem har du möjlighet att:</w:t>
                            </w:r>
                          </w:p>
                          <w:p w:rsidR="00813985" w:rsidRDefault="003818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Få s</w:t>
                            </w:r>
                            <w:r w:rsidR="00813985">
                              <w:rPr>
                                <w:sz w:val="28"/>
                                <w:szCs w:val="28"/>
                              </w:rPr>
                              <w:t>töd och rådgivning</w:t>
                            </w:r>
                          </w:p>
                          <w:p w:rsidR="00813985" w:rsidRDefault="003818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Delta i m</w:t>
                            </w:r>
                            <w:r w:rsidR="00813985">
                              <w:rPr>
                                <w:sz w:val="28"/>
                                <w:szCs w:val="28"/>
                              </w:rPr>
                              <w:t>öten med andra anhöriga och vårdpersonal med möjligheter att utbyta erfarenheter</w:t>
                            </w:r>
                          </w:p>
                          <w:p w:rsidR="00813985" w:rsidRDefault="003818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Lyssna till i</w:t>
                            </w:r>
                            <w:r w:rsidR="00813985">
                              <w:rPr>
                                <w:sz w:val="28"/>
                                <w:szCs w:val="28"/>
                              </w:rPr>
                              <w:t>ntressanta föreläsningar i samband med våra medlemsmöten</w:t>
                            </w:r>
                          </w:p>
                          <w:p w:rsidR="00813985" w:rsidRDefault="003818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Delta i a</w:t>
                            </w:r>
                            <w:r w:rsidR="00813985">
                              <w:rPr>
                                <w:sz w:val="28"/>
                                <w:szCs w:val="28"/>
                              </w:rPr>
                              <w:t>nhörigcirklar i samarbete med ett studieförbund</w:t>
                            </w:r>
                          </w:p>
                          <w:p w:rsidR="00813985" w:rsidRDefault="00813985" w:rsidP="003818B2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0.25pt;margin-top:-1.6pt;width:354pt;height:51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" stroked="f">
                <v:textbox>
                  <w:txbxContent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FÖRENINGEN VILL:</w:t>
                      </w: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Verka för de demen</w:t>
                      </w:r>
                      <w:r w:rsidR="006010EE">
                        <w:rPr>
                          <w:sz w:val="28"/>
                          <w:szCs w:val="28"/>
                        </w:rPr>
                        <w:t>ssjukas</w:t>
                      </w:r>
                      <w:r>
                        <w:rPr>
                          <w:sz w:val="28"/>
                          <w:szCs w:val="28"/>
                        </w:rPr>
                        <w:t xml:space="preserve"> rätt till ett värdigt liv.</w:t>
                      </w:r>
                    </w:p>
                    <w:p w:rsidR="00813985" w:rsidRDefault="0081398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Vara kontaktorgan för anhöriga samt erbjuda stöd och rådgivning.</w:t>
                      </w:r>
                    </w:p>
                    <w:p w:rsidR="00813985" w:rsidRDefault="0081398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Informera om demenssjukdomar, vård och omsorgs-former, forskning, utveckling av vården av dem</w:t>
                      </w:r>
                      <w:r w:rsidR="006010EE">
                        <w:rPr>
                          <w:sz w:val="28"/>
                          <w:szCs w:val="28"/>
                        </w:rPr>
                        <w:t>enssjuka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813985" w:rsidRDefault="0081398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Ta till vara och utveckla enskildas kunskap och erfarenheter bl.a. genom utbildning och kurser.</w:t>
                      </w:r>
                    </w:p>
                    <w:p w:rsidR="00813985" w:rsidRDefault="0081398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Att anhöriga skall ha rätt till information, stöd och avlösning i vården.</w:t>
                      </w: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FÖRENINGEN  GÖR: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För</w:t>
                      </w:r>
                      <w:r w:rsidR="002F5F30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>ningen tar i sitt arbete sikte på både de demen</w:t>
                      </w:r>
                      <w:r w:rsidR="006010EE">
                        <w:rPr>
                          <w:sz w:val="28"/>
                          <w:szCs w:val="28"/>
                        </w:rPr>
                        <w:t>ssjuka</w:t>
                      </w:r>
                      <w:r>
                        <w:rPr>
                          <w:sz w:val="28"/>
                          <w:szCs w:val="28"/>
                        </w:rPr>
                        <w:t xml:space="preserve"> som de anhörigas situation.</w:t>
                      </w:r>
                      <w:r w:rsidR="003818B2">
                        <w:rPr>
                          <w:sz w:val="28"/>
                          <w:szCs w:val="28"/>
                        </w:rPr>
                        <w:br/>
                      </w:r>
                    </w:p>
                    <w:p w:rsidR="00813985" w:rsidRDefault="003818B2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Som medlem har du möjlighet att:</w:t>
                      </w:r>
                    </w:p>
                    <w:p w:rsidR="00813985" w:rsidRDefault="003818B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Få s</w:t>
                      </w:r>
                      <w:r w:rsidR="00813985">
                        <w:rPr>
                          <w:sz w:val="28"/>
                          <w:szCs w:val="28"/>
                        </w:rPr>
                        <w:t>töd och rådgivning</w:t>
                      </w:r>
                    </w:p>
                    <w:p w:rsidR="00813985" w:rsidRDefault="003818B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Delta i m</w:t>
                      </w:r>
                      <w:r w:rsidR="00813985">
                        <w:rPr>
                          <w:sz w:val="28"/>
                          <w:szCs w:val="28"/>
                        </w:rPr>
                        <w:t>öten med andra anhöriga och vårdpersonal med möjligheter att utbyta erfarenheter</w:t>
                      </w:r>
                    </w:p>
                    <w:p w:rsidR="00813985" w:rsidRDefault="003818B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Lyssna till i</w:t>
                      </w:r>
                      <w:r w:rsidR="00813985">
                        <w:rPr>
                          <w:sz w:val="28"/>
                          <w:szCs w:val="28"/>
                        </w:rPr>
                        <w:t>ntressanta föreläsningar i samband med våra medlemsmöten</w:t>
                      </w:r>
                    </w:p>
                    <w:p w:rsidR="00813985" w:rsidRDefault="003818B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Delta i a</w:t>
                      </w:r>
                      <w:r w:rsidR="00813985">
                        <w:rPr>
                          <w:sz w:val="28"/>
                          <w:szCs w:val="28"/>
                        </w:rPr>
                        <w:t>nhörigcirklar i samarbete med ett studieförbund</w:t>
                      </w:r>
                    </w:p>
                    <w:p w:rsidR="00813985" w:rsidRDefault="00813985" w:rsidP="003818B2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-20320</wp:posOffset>
                </wp:positionV>
                <wp:extent cx="4114800" cy="64770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VAD ÄR DEMENS OCH VAD LEDER SJUKDOMEN TILL?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Demens är ett sjukdomstillstånd, som drabbar vissa av </w:t>
                            </w:r>
                            <w:r w:rsidR="00FB4163">
                              <w:rPr>
                                <w:sz w:val="28"/>
                                <w:szCs w:val="28"/>
                              </w:rPr>
                              <w:t xml:space="preserve">hjärnans funktioner.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Det innebär t.ex. att minnet sviker,</w:t>
                            </w:r>
                            <w:r w:rsidR="00FB4163">
                              <w:rPr>
                                <w:sz w:val="28"/>
                                <w:szCs w:val="28"/>
                              </w:rPr>
                              <w:t xml:space="preserve"> orienteringsförmågan försämras, talet bryts ned och kommunikationen med andra kan inte upprätthållas.</w:t>
                            </w:r>
                            <w:r w:rsidR="00FB416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Den drabbade klarar sig inte utan hjälp från andra.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former, forskning, utveckling av vården av dementa.</w:t>
                            </w: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Detta innebär vård och omsorg dygnet runt.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avlösning i vården.</w:t>
                            </w:r>
                            <w:proofErr w:type="gramEnd"/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3985" w:rsidRDefault="00813985">
                            <w:pPr>
                              <w:tabs>
                                <w:tab w:val="left" w:pos="567"/>
                                <w:tab w:val="left" w:pos="1134"/>
                                <w:tab w:val="left" w:leader="underscore" w:pos="1701"/>
                                <w:tab w:val="left" w:pos="2835"/>
                                <w:tab w:val="left" w:pos="3402"/>
                                <w:tab w:val="left" w:pos="3969"/>
                                <w:tab w:val="left" w:pos="4536"/>
                                <w:tab w:val="left" w:pos="5103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  <w:tab w:val="left" w:pos="9072"/>
                                <w:tab w:val="left" w:pos="9639"/>
                                <w:tab w:val="left" w:pos="10206"/>
                                <w:tab w:val="left" w:pos="10773"/>
                                <w:tab w:val="left" w:pos="11340"/>
                                <w:tab w:val="left" w:pos="11907"/>
                                <w:tab w:val="left" w:pos="12474"/>
                                <w:tab w:val="left" w:pos="13041"/>
                                <w:tab w:val="left" w:pos="13608"/>
                                <w:tab w:val="left" w:pos="1417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DE ANHÖRIGA OCH DE DEMEN</w:t>
                            </w:r>
                            <w:r w:rsidR="006010E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SSJUKA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813985" w:rsidRDefault="00813985">
                            <w:r>
                              <w:rPr>
                                <w:sz w:val="28"/>
                                <w:szCs w:val="28"/>
                              </w:rPr>
                              <w:t>DEMENSSJUKDOMARNA kallas ibland för ”de anhörigas sjukdom”. Med det uttrycket vill man visa på det stora och tunga ansvar som läggs på de anhöriga. I detta ingår också att föra de demen</w:t>
                            </w:r>
                            <w:r w:rsidR="006010EE">
                              <w:rPr>
                                <w:sz w:val="28"/>
                                <w:szCs w:val="28"/>
                              </w:rPr>
                              <w:t>ssjukas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talan.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3.75pt;margin-top:-1.6pt;width:324pt;height:5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" stroked="f">
                <v:textbox>
                  <w:txbxContent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VAD ÄR DEMENS OCH VAD LEDER SJUKDOMEN TILL?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Demens är ett sjukdomstillstånd, som drabbar vissa av </w:t>
                      </w:r>
                      <w:r w:rsidR="00FB4163">
                        <w:rPr>
                          <w:sz w:val="28"/>
                          <w:szCs w:val="28"/>
                        </w:rPr>
                        <w:t xml:space="preserve">hjärnans funktioner. </w:t>
                      </w:r>
                      <w:r>
                        <w:rPr>
                          <w:sz w:val="28"/>
                          <w:szCs w:val="28"/>
                        </w:rPr>
                        <w:t>Det innebär t.ex. att minnet sviker,</w:t>
                      </w:r>
                      <w:r w:rsidR="00FB4163">
                        <w:rPr>
                          <w:sz w:val="28"/>
                          <w:szCs w:val="28"/>
                        </w:rPr>
                        <w:t xml:space="preserve"> orienteringsförmågan försämras, talet bryts ned och kommunikationen med andra kan inte upprätthållas.</w:t>
                      </w:r>
                      <w:r w:rsidR="00FB4163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Den drabbade klarar sig inte utan hjälp från andra.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former, forskning, utveckling av vården av dementa.</w:t>
                      </w: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Detta innebär vård och omsorg dygnet runt.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avlösning i vården.</w:t>
                      </w: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813985" w:rsidRDefault="00813985">
                      <w:pPr>
                        <w:tabs>
                          <w:tab w:val="left" w:pos="567"/>
                          <w:tab w:val="left" w:pos="1134"/>
                          <w:tab w:val="left" w:leader="underscore" w:pos="1701"/>
                          <w:tab w:val="left" w:pos="2835"/>
                          <w:tab w:val="left" w:pos="3402"/>
                          <w:tab w:val="left" w:pos="3969"/>
                          <w:tab w:val="left" w:pos="4536"/>
                          <w:tab w:val="left" w:pos="5103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  <w:tab w:val="left" w:pos="9072"/>
                          <w:tab w:val="left" w:pos="9639"/>
                          <w:tab w:val="left" w:pos="10206"/>
                          <w:tab w:val="left" w:pos="10773"/>
                          <w:tab w:val="left" w:pos="11340"/>
                          <w:tab w:val="left" w:pos="11907"/>
                          <w:tab w:val="left" w:pos="12474"/>
                          <w:tab w:val="left" w:pos="13041"/>
                          <w:tab w:val="left" w:pos="13608"/>
                          <w:tab w:val="left" w:pos="1417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DE ANHÖRIGA OCH DE DEMEN</w:t>
                      </w:r>
                      <w:r w:rsidR="006010E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SSJUKA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:rsidR="00813985" w:rsidRDefault="00813985">
                      <w:r>
                        <w:rPr>
                          <w:sz w:val="28"/>
                          <w:szCs w:val="28"/>
                        </w:rPr>
                        <w:t>DEMENSSJUKDOMARNA kallas ibland för ”de anhörigas sjukdom”. Med det uttrycket vill man visa på det stora och tunga ansvar som läggs på de anhöriga. I detta ingår också att föra de demen</w:t>
                      </w:r>
                      <w:r w:rsidR="006010EE">
                        <w:rPr>
                          <w:sz w:val="28"/>
                          <w:szCs w:val="28"/>
                        </w:rPr>
                        <w:t>ssjukas</w:t>
                      </w:r>
                      <w:r>
                        <w:rPr>
                          <w:sz w:val="28"/>
                          <w:szCs w:val="28"/>
                        </w:rPr>
                        <w:t xml:space="preserve"> talan.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813985">
      <w:pgSz w:w="16840" w:h="11907" w:orient="landscape" w:code="9"/>
      <w:pgMar w:top="1418" w:right="1418" w:bottom="1418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306"/>
    <w:multiLevelType w:val="hybridMultilevel"/>
    <w:tmpl w:val="53A2FE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6E42C9"/>
    <w:multiLevelType w:val="hybridMultilevel"/>
    <w:tmpl w:val="A57E6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C45B5"/>
    <w:multiLevelType w:val="multilevel"/>
    <w:tmpl w:val="CFC0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A47F9"/>
    <w:multiLevelType w:val="hybridMultilevel"/>
    <w:tmpl w:val="BBCC17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85"/>
    <w:rsid w:val="0002048C"/>
    <w:rsid w:val="00032415"/>
    <w:rsid w:val="00033D56"/>
    <w:rsid w:val="00055192"/>
    <w:rsid w:val="00057258"/>
    <w:rsid w:val="0009041D"/>
    <w:rsid w:val="000B3E4B"/>
    <w:rsid w:val="0012783E"/>
    <w:rsid w:val="002F5F30"/>
    <w:rsid w:val="003725C8"/>
    <w:rsid w:val="003818B2"/>
    <w:rsid w:val="003B3028"/>
    <w:rsid w:val="005739F1"/>
    <w:rsid w:val="006010EE"/>
    <w:rsid w:val="006905D0"/>
    <w:rsid w:val="006E0214"/>
    <w:rsid w:val="006E1A4C"/>
    <w:rsid w:val="007C4C2D"/>
    <w:rsid w:val="00801D1D"/>
    <w:rsid w:val="00813985"/>
    <w:rsid w:val="00835156"/>
    <w:rsid w:val="009A6881"/>
    <w:rsid w:val="009D205F"/>
    <w:rsid w:val="00B129E7"/>
    <w:rsid w:val="00B80BB9"/>
    <w:rsid w:val="00BD5FEF"/>
    <w:rsid w:val="00C245B7"/>
    <w:rsid w:val="00C577D1"/>
    <w:rsid w:val="00D81743"/>
    <w:rsid w:val="00DC1621"/>
    <w:rsid w:val="00DD795D"/>
    <w:rsid w:val="00E57326"/>
    <w:rsid w:val="00EA0351"/>
    <w:rsid w:val="00EF0F57"/>
    <w:rsid w:val="00F163EB"/>
    <w:rsid w:val="00F33ABF"/>
    <w:rsid w:val="00F47797"/>
    <w:rsid w:val="00FA287A"/>
    <w:rsid w:val="00FB363F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tabs>
        <w:tab w:val="left" w:pos="567"/>
        <w:tab w:val="left" w:pos="1134"/>
        <w:tab w:val="left" w:leader="underscore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</w:tabs>
      <w:outlineLvl w:val="0"/>
    </w:pPr>
    <w:rPr>
      <w:b/>
      <w:bCs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9"/>
    <w:qFormat/>
    <w:pPr>
      <w:keepNext/>
      <w:tabs>
        <w:tab w:val="left" w:pos="567"/>
        <w:tab w:val="left" w:pos="1134"/>
        <w:tab w:val="left" w:leader="underscore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</w:tabs>
      <w:outlineLvl w:val="1"/>
    </w:pPr>
    <w:rPr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F33A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nk">
    <w:name w:val="Hyperlink"/>
    <w:basedOn w:val="Standardstycketeckensnitt"/>
    <w:uiPriority w:val="99"/>
    <w:rsid w:val="00FB363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tabs>
        <w:tab w:val="left" w:pos="567"/>
        <w:tab w:val="left" w:pos="1134"/>
        <w:tab w:val="left" w:leader="underscore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</w:tabs>
      <w:outlineLvl w:val="0"/>
    </w:pPr>
    <w:rPr>
      <w:b/>
      <w:bCs/>
      <w:sz w:val="48"/>
      <w:szCs w:val="48"/>
    </w:rPr>
  </w:style>
  <w:style w:type="paragraph" w:styleId="Rubrik2">
    <w:name w:val="heading 2"/>
    <w:basedOn w:val="Normal"/>
    <w:next w:val="Normal"/>
    <w:link w:val="Rubrik2Char"/>
    <w:uiPriority w:val="99"/>
    <w:qFormat/>
    <w:pPr>
      <w:keepNext/>
      <w:tabs>
        <w:tab w:val="left" w:pos="567"/>
        <w:tab w:val="left" w:pos="1134"/>
        <w:tab w:val="left" w:leader="underscore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</w:tabs>
      <w:outlineLvl w:val="1"/>
    </w:pPr>
    <w:rPr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F33A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nk">
    <w:name w:val="Hyperlink"/>
    <w:basedOn w:val="Standardstycketeckensnitt"/>
    <w:uiPriority w:val="99"/>
    <w:rsid w:val="00FB36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Mina%20dokument_2011-09-05\Inga-Britt\Demens\www.stodemens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F:\Mina%20dokument_2011-09-05\Inga-Britt\Demens\www.stodemen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Personliga kontakter kan tas med styrelsens medlemmar________</vt:lpstr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Personliga kontakter kan tas med styrelsens medlemmar________</dc:title>
  <dc:creator>Johansson</dc:creator>
  <cp:lastModifiedBy>Ägaren</cp:lastModifiedBy>
  <cp:revision>4</cp:revision>
  <cp:lastPrinted>2020-01-18T11:56:00Z</cp:lastPrinted>
  <dcterms:created xsi:type="dcterms:W3CDTF">2019-08-25T17:06:00Z</dcterms:created>
  <dcterms:modified xsi:type="dcterms:W3CDTF">2020-01-18T11:56:00Z</dcterms:modified>
</cp:coreProperties>
</file>